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0" w:rsidRDefault="00903091" w:rsidP="00065E50">
      <w:pPr>
        <w:jc w:val="center"/>
      </w:pPr>
      <w:r>
        <w:t xml:space="preserve">ОТЧЁТ ДЕПУТАТА СОВЕТА НАРОДНЫХ ДЕПУТАТОВ </w:t>
      </w:r>
    </w:p>
    <w:p w:rsidR="00065E50" w:rsidRDefault="00903091" w:rsidP="00065E50">
      <w:pPr>
        <w:jc w:val="center"/>
      </w:pPr>
      <w:r>
        <w:t>АНЖЕРО-СУДЖЕНСКОГО ГОРОДСКОГО ОКРУГА</w:t>
      </w:r>
    </w:p>
    <w:p w:rsidR="007A0A1E" w:rsidRDefault="00903091" w:rsidP="00065E50">
      <w:pPr>
        <w:jc w:val="center"/>
      </w:pPr>
      <w:r>
        <w:t xml:space="preserve"> ПО ИЗБИРАТЕЛЬНОМУ ОКРУГУ № </w:t>
      </w:r>
      <w:r w:rsidR="00065E50">
        <w:t>4</w:t>
      </w:r>
    </w:p>
    <w:p w:rsidR="00065E50" w:rsidRDefault="00065E50" w:rsidP="00065E50">
      <w:pPr>
        <w:jc w:val="center"/>
        <w:rPr>
          <w:sz w:val="28"/>
          <w:szCs w:val="28"/>
        </w:rPr>
      </w:pPr>
      <w:r w:rsidRPr="00065E50">
        <w:rPr>
          <w:sz w:val="28"/>
          <w:szCs w:val="28"/>
        </w:rPr>
        <w:t>Храмовой Лилии Геннадьевны</w:t>
      </w:r>
    </w:p>
    <w:p w:rsidR="00065E50" w:rsidRDefault="00065E50" w:rsidP="00065E50">
      <w:pPr>
        <w:rPr>
          <w:sz w:val="28"/>
          <w:szCs w:val="28"/>
        </w:rPr>
      </w:pPr>
    </w:p>
    <w:p w:rsidR="00065E50" w:rsidRPr="00BA5D97" w:rsidRDefault="00065E50" w:rsidP="008B0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A5D97">
        <w:rPr>
          <w:sz w:val="28"/>
          <w:szCs w:val="28"/>
        </w:rPr>
        <w:t>период с октября 2016г. по октябрь 2017г. поступили обращения граждан по следующим вопросам:</w:t>
      </w:r>
    </w:p>
    <w:p w:rsidR="00581EF0" w:rsidRPr="00BA5D97" w:rsidRDefault="00581EF0" w:rsidP="008B0CB3">
      <w:pPr>
        <w:ind w:firstLine="708"/>
        <w:jc w:val="both"/>
        <w:rPr>
          <w:sz w:val="28"/>
          <w:szCs w:val="28"/>
        </w:rPr>
      </w:pPr>
    </w:p>
    <w:p w:rsidR="00065E50" w:rsidRPr="00BA5D97" w:rsidRDefault="00065E50" w:rsidP="008B0CB3">
      <w:pPr>
        <w:jc w:val="both"/>
        <w:rPr>
          <w:sz w:val="28"/>
          <w:szCs w:val="28"/>
        </w:rPr>
      </w:pPr>
      <w:r w:rsidRPr="00BA5D97">
        <w:rPr>
          <w:sz w:val="28"/>
          <w:szCs w:val="28"/>
        </w:rPr>
        <w:t>1. Оплата труда</w:t>
      </w:r>
      <w:r w:rsidR="006B6909" w:rsidRPr="00BA5D97">
        <w:rPr>
          <w:sz w:val="28"/>
          <w:szCs w:val="28"/>
        </w:rPr>
        <w:t xml:space="preserve"> граждан,  работающих по договорам гражданско-правового характера.</w:t>
      </w:r>
    </w:p>
    <w:p w:rsidR="00065E50" w:rsidRPr="00BA5D97" w:rsidRDefault="00065E50" w:rsidP="008B0CB3">
      <w:pPr>
        <w:jc w:val="both"/>
        <w:rPr>
          <w:sz w:val="28"/>
          <w:szCs w:val="28"/>
        </w:rPr>
      </w:pPr>
      <w:r w:rsidRPr="00BA5D97">
        <w:rPr>
          <w:sz w:val="28"/>
          <w:szCs w:val="28"/>
        </w:rPr>
        <w:t>2. Работа городского транспорта.</w:t>
      </w:r>
    </w:p>
    <w:p w:rsidR="00065E50" w:rsidRPr="00BA5D97" w:rsidRDefault="00065E50" w:rsidP="008B0CB3">
      <w:pPr>
        <w:jc w:val="both"/>
        <w:rPr>
          <w:sz w:val="28"/>
          <w:szCs w:val="28"/>
        </w:rPr>
      </w:pPr>
      <w:r w:rsidRPr="00BA5D97">
        <w:rPr>
          <w:sz w:val="28"/>
          <w:szCs w:val="28"/>
        </w:rPr>
        <w:t>3. Установка банкомата в Восточном жилом районе.</w:t>
      </w:r>
    </w:p>
    <w:p w:rsidR="00065E50" w:rsidRPr="00BA5D97" w:rsidRDefault="00065E50" w:rsidP="00065E50">
      <w:pPr>
        <w:rPr>
          <w:sz w:val="28"/>
          <w:szCs w:val="28"/>
        </w:rPr>
      </w:pPr>
    </w:p>
    <w:p w:rsidR="00065E50" w:rsidRPr="00BA5D97" w:rsidRDefault="00065E50" w:rsidP="008B0CB3">
      <w:pPr>
        <w:ind w:firstLine="708"/>
        <w:jc w:val="both"/>
        <w:rPr>
          <w:sz w:val="28"/>
          <w:szCs w:val="28"/>
        </w:rPr>
      </w:pPr>
      <w:r w:rsidRPr="00BA5D97">
        <w:rPr>
          <w:sz w:val="28"/>
          <w:szCs w:val="28"/>
        </w:rPr>
        <w:t>По обозначенным проблемам была проведена следующая работа:</w:t>
      </w:r>
    </w:p>
    <w:p w:rsidR="00EE2F0F" w:rsidRPr="00BA5D97" w:rsidRDefault="00EE2F0F" w:rsidP="00065E50">
      <w:pPr>
        <w:rPr>
          <w:sz w:val="28"/>
          <w:szCs w:val="28"/>
        </w:rPr>
      </w:pPr>
    </w:p>
    <w:p w:rsidR="00EE2F0F" w:rsidRPr="003763E9" w:rsidRDefault="00EE2F0F" w:rsidP="003763E9">
      <w:pPr>
        <w:pStyle w:val="a7"/>
        <w:numPr>
          <w:ilvl w:val="0"/>
          <w:numId w:val="2"/>
        </w:numPr>
        <w:jc w:val="both"/>
        <w:rPr>
          <w:szCs w:val="28"/>
        </w:rPr>
      </w:pPr>
      <w:r w:rsidRPr="003763E9">
        <w:rPr>
          <w:szCs w:val="28"/>
        </w:rPr>
        <w:t>Организована встреча  обратившихся  граждан и работодателя по оплате труда, в ходе которой гражданам были разъяснены условия работы по</w:t>
      </w:r>
      <w:r w:rsidR="00EC0CA4" w:rsidRPr="003763E9">
        <w:rPr>
          <w:szCs w:val="28"/>
        </w:rPr>
        <w:t xml:space="preserve"> договорам</w:t>
      </w:r>
      <w:r w:rsidRPr="003763E9">
        <w:rPr>
          <w:szCs w:val="28"/>
        </w:rPr>
        <w:t xml:space="preserve"> ГПХ.</w:t>
      </w:r>
    </w:p>
    <w:p w:rsidR="006B6909" w:rsidRPr="003763E9" w:rsidRDefault="006B6909" w:rsidP="003763E9">
      <w:pPr>
        <w:pStyle w:val="a7"/>
        <w:numPr>
          <w:ilvl w:val="0"/>
          <w:numId w:val="2"/>
        </w:numPr>
        <w:jc w:val="both"/>
        <w:rPr>
          <w:szCs w:val="28"/>
        </w:rPr>
      </w:pPr>
      <w:r w:rsidRPr="003763E9">
        <w:rPr>
          <w:szCs w:val="28"/>
        </w:rPr>
        <w:t>По вопросам  работы городского транспорта</w:t>
      </w:r>
      <w:r w:rsidR="00F51708" w:rsidRPr="003763E9">
        <w:rPr>
          <w:szCs w:val="28"/>
        </w:rPr>
        <w:t xml:space="preserve"> (в частности автобусного маршрута №7, недостаточного количества рейсов в утренние часы по направлению «Восточный  район – Радуга – ЛД»)изучено расписание движения автобусов, размещённое на официальном сайте Анжеро-Судженского городского округа,</w:t>
      </w:r>
      <w:r w:rsidRPr="003763E9">
        <w:rPr>
          <w:szCs w:val="28"/>
        </w:rPr>
        <w:t>составлены обращения к главе Анжеро-Судженского городского округа, первому заместителю главы Анжеро-Судженского городского округа, заместителю руководителя Анжеро-Судженского городского ГПАТП  КО.</w:t>
      </w:r>
    </w:p>
    <w:p w:rsidR="00065E50" w:rsidRPr="00BA5D97" w:rsidRDefault="003763E9" w:rsidP="0037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Ответы должностных лиц на обращения</w:t>
      </w:r>
      <w:r w:rsidR="006B6909" w:rsidRPr="00BA5D97">
        <w:rPr>
          <w:sz w:val="28"/>
          <w:szCs w:val="28"/>
        </w:rPr>
        <w:t xml:space="preserve"> доведены до сведения обратившихся граждан.Администрацией Анжеро-</w:t>
      </w:r>
      <w:r>
        <w:rPr>
          <w:sz w:val="28"/>
          <w:szCs w:val="28"/>
        </w:rPr>
        <w:t xml:space="preserve">Судженского городского округа </w:t>
      </w:r>
      <w:r w:rsidR="006B6909" w:rsidRPr="00BA5D97">
        <w:rPr>
          <w:sz w:val="28"/>
          <w:szCs w:val="28"/>
        </w:rPr>
        <w:t>совместно с руководителями предприятия, осуществляющего перевозку пассажиров, ведётся работа по решению проблемы загруженностипассажиро</w:t>
      </w:r>
      <w:r w:rsidR="00EE2F0F" w:rsidRPr="00BA5D97">
        <w:rPr>
          <w:sz w:val="28"/>
          <w:szCs w:val="28"/>
        </w:rPr>
        <w:t>потока в Восточн</w:t>
      </w:r>
      <w:r w:rsidR="00F51708" w:rsidRPr="00BA5D97">
        <w:rPr>
          <w:sz w:val="28"/>
          <w:szCs w:val="28"/>
        </w:rPr>
        <w:t>ом жилом районе в утренние часы; маршрут № 7, который обеспечивал подвоз граждан со стороны ул. Транспортная к остановке «Вокзал», был изменён в 2015г., так как вследствие изучения  пассажиропотока бала установлена очень низкая загруженность данного маршрута.</w:t>
      </w:r>
    </w:p>
    <w:p w:rsidR="008B0CB3" w:rsidRPr="003763E9" w:rsidRDefault="008B0CB3" w:rsidP="003763E9">
      <w:pPr>
        <w:pStyle w:val="a7"/>
        <w:numPr>
          <w:ilvl w:val="0"/>
          <w:numId w:val="2"/>
        </w:numPr>
        <w:jc w:val="both"/>
        <w:rPr>
          <w:szCs w:val="28"/>
        </w:rPr>
      </w:pPr>
      <w:r w:rsidRPr="003763E9">
        <w:rPr>
          <w:szCs w:val="28"/>
        </w:rPr>
        <w:t>Проблема установки банкомата в Восточном жилом районе на настоящий момент не решена. На запрос в Кемеровское отделение ГОСБ № 861</w:t>
      </w:r>
      <w:r w:rsidR="00BA5D97" w:rsidRPr="003763E9">
        <w:rPr>
          <w:szCs w:val="28"/>
        </w:rPr>
        <w:t xml:space="preserve">5 ПАО Сбербанк по выше обозначенному </w:t>
      </w:r>
      <w:r w:rsidRPr="003763E9">
        <w:rPr>
          <w:szCs w:val="28"/>
        </w:rPr>
        <w:t xml:space="preserve"> вопросу получен ответ, в котором указано, что в настоящее время установить банкомат по адресу: ул. Сосновая, 18 (магазин «Продукты»)  невозможно по причине несоответствия данного места установки требованиям банка по транзакционной нагрузке на устройство самообслуживания. </w:t>
      </w:r>
    </w:p>
    <w:p w:rsidR="00065E50" w:rsidRDefault="00065E50" w:rsidP="008C7154">
      <w:pPr>
        <w:rPr>
          <w:sz w:val="28"/>
          <w:szCs w:val="28"/>
        </w:rPr>
      </w:pPr>
    </w:p>
    <w:p w:rsidR="008C7154" w:rsidRPr="00BA5D97" w:rsidRDefault="008C7154" w:rsidP="008C7154">
      <w:pPr>
        <w:rPr>
          <w:sz w:val="28"/>
          <w:szCs w:val="28"/>
        </w:rPr>
      </w:pPr>
      <w:r>
        <w:rPr>
          <w:sz w:val="28"/>
          <w:szCs w:val="28"/>
        </w:rPr>
        <w:t>Отчёт составлен 12.10.2017г.</w:t>
      </w:r>
    </w:p>
    <w:sectPr w:rsidR="008C7154" w:rsidRPr="00BA5D97" w:rsidSect="007A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B09"/>
    <w:multiLevelType w:val="hybridMultilevel"/>
    <w:tmpl w:val="84D8C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2E37"/>
    <w:multiLevelType w:val="hybridMultilevel"/>
    <w:tmpl w:val="66FA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4CCA"/>
    <w:multiLevelType w:val="hybridMultilevel"/>
    <w:tmpl w:val="20E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091"/>
    <w:rsid w:val="00065E50"/>
    <w:rsid w:val="002D3D31"/>
    <w:rsid w:val="003763E9"/>
    <w:rsid w:val="00581EF0"/>
    <w:rsid w:val="005B56E5"/>
    <w:rsid w:val="00634C0F"/>
    <w:rsid w:val="006B6909"/>
    <w:rsid w:val="0078630C"/>
    <w:rsid w:val="007A0A1E"/>
    <w:rsid w:val="008B0CB3"/>
    <w:rsid w:val="008C7154"/>
    <w:rsid w:val="00903091"/>
    <w:rsid w:val="00BA5D97"/>
    <w:rsid w:val="00C35A9C"/>
    <w:rsid w:val="00CA5AE9"/>
    <w:rsid w:val="00D12338"/>
    <w:rsid w:val="00D417BC"/>
    <w:rsid w:val="00DE377C"/>
    <w:rsid w:val="00EC0CA4"/>
    <w:rsid w:val="00EE2F0F"/>
    <w:rsid w:val="00F51708"/>
    <w:rsid w:val="00FC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38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E3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E3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377C"/>
    <w:rPr>
      <w:i/>
      <w:iCs/>
    </w:rPr>
  </w:style>
  <w:style w:type="paragraph" w:styleId="a6">
    <w:name w:val="No Spacing"/>
    <w:uiPriority w:val="1"/>
    <w:qFormat/>
    <w:rsid w:val="00D1233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2338"/>
    <w:pPr>
      <w:ind w:left="708"/>
    </w:pPr>
    <w:rPr>
      <w:rFonts w:eastAsia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38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E3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E3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377C"/>
    <w:rPr>
      <w:i/>
      <w:iCs/>
    </w:rPr>
  </w:style>
  <w:style w:type="paragraph" w:styleId="a6">
    <w:name w:val="No Spacing"/>
    <w:uiPriority w:val="1"/>
    <w:qFormat/>
    <w:rsid w:val="00D1233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2338"/>
    <w:pPr>
      <w:ind w:left="708"/>
    </w:pPr>
    <w:rPr>
      <w:rFonts w:eastAsia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209</cp:lastModifiedBy>
  <cp:revision>2</cp:revision>
  <cp:lastPrinted>2017-10-16T06:59:00Z</cp:lastPrinted>
  <dcterms:created xsi:type="dcterms:W3CDTF">2017-10-18T03:56:00Z</dcterms:created>
  <dcterms:modified xsi:type="dcterms:W3CDTF">2017-10-18T03:56:00Z</dcterms:modified>
</cp:coreProperties>
</file>